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D3" w:rsidRPr="00D603D3" w:rsidRDefault="00D603D3" w:rsidP="00D603D3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Приложение 5</w:t>
      </w:r>
      <w:r w:rsidRPr="00D603D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03D3" w:rsidRPr="00D603D3" w:rsidRDefault="00D603D3" w:rsidP="00D603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3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Городской Управы  города Калуги</w:t>
      </w:r>
    </w:p>
    <w:p w:rsidR="00D603D3" w:rsidRDefault="00D603D3" w:rsidP="00D603D3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3D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</w:t>
      </w:r>
      <w:r w:rsidRPr="00D603D3">
        <w:rPr>
          <w:rFonts w:ascii="Times New Roman" w:eastAsia="Calibri" w:hAnsi="Times New Roman" w:cs="Times New Roman"/>
          <w:sz w:val="24"/>
          <w:szCs w:val="24"/>
        </w:rPr>
        <w:t>от  ______2020   №  ________</w:t>
      </w:r>
    </w:p>
    <w:p w:rsidR="00721F17" w:rsidRPr="00721F17" w:rsidRDefault="00721F17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721F17" w:rsidRPr="00E77996" w:rsidRDefault="00721F17" w:rsidP="00E77996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bscript"/>
        </w:rPr>
      </w:pP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оказания услуг,</w:t>
      </w: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058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муниципального бюджетного дошкольного</w:t>
      </w:r>
      <w:r w:rsidR="00E7799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о</w:t>
      </w:r>
      <w:r w:rsidR="004058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бразовательного учреждения</w:t>
      </w:r>
      <w:r w:rsidR="00E7799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№ 26 «Гвоздика» города Калуги</w:t>
      </w:r>
    </w:p>
    <w:p w:rsidR="00721F17" w:rsidRPr="00721F17" w:rsidRDefault="00721F17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2021</w:t>
      </w:r>
      <w:r w:rsidRPr="00721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721F17" w:rsidRDefault="00721F17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3110"/>
        <w:gridCol w:w="1574"/>
        <w:gridCol w:w="1837"/>
        <w:gridCol w:w="2700"/>
        <w:gridCol w:w="2250"/>
      </w:tblGrid>
      <w:tr w:rsidR="004058EF" w:rsidRPr="004058EF" w:rsidTr="00EA063D">
        <w:tc>
          <w:tcPr>
            <w:tcW w:w="37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качества условий оказания услуг</w:t>
            </w:r>
            <w:proofErr w:type="gramEnd"/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организацией</w:t>
            </w:r>
          </w:p>
        </w:tc>
        <w:tc>
          <w:tcPr>
            <w:tcW w:w="31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качества условий оказания услуг</w:t>
            </w:r>
            <w:proofErr w:type="gramEnd"/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организацией</w:t>
            </w:r>
          </w:p>
        </w:tc>
        <w:tc>
          <w:tcPr>
            <w:tcW w:w="15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срок реализации мероприятия</w:t>
            </w:r>
          </w:p>
        </w:tc>
        <w:tc>
          <w:tcPr>
            <w:tcW w:w="1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  <w:r w:rsid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сполнитель</w:t>
            </w:r>
          </w:p>
          <w:p w:rsidR="00935DFE" w:rsidRPr="004058E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ходе реализации мероприятия </w:t>
            </w:r>
          </w:p>
        </w:tc>
      </w:tr>
      <w:tr w:rsidR="004058EF" w:rsidRPr="004058EF" w:rsidTr="00EA063D">
        <w:tc>
          <w:tcPr>
            <w:tcW w:w="0" w:type="auto"/>
            <w:vMerge/>
            <w:vAlign w:val="center"/>
            <w:hideMark/>
          </w:tcPr>
          <w:p w:rsidR="00935DFE" w:rsidRPr="004058EF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DFE" w:rsidRPr="004058EF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DFE" w:rsidRPr="004058EF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5DFE" w:rsidRPr="004058EF" w:rsidRDefault="00935DFE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4058EF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фактический срок реализации</w:t>
            </w:r>
          </w:p>
        </w:tc>
      </w:tr>
      <w:tr w:rsidR="004058EF" w:rsidRPr="004058EF" w:rsidTr="00EA063D">
        <w:tc>
          <w:tcPr>
            <w:tcW w:w="37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5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058EF" w:rsidRPr="004058EF" w:rsidTr="00721F17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405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9E04D6" w:rsidRPr="004058EF" w:rsidTr="00EA063D">
        <w:tc>
          <w:tcPr>
            <w:tcW w:w="3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423A4" w:rsidRDefault="00EA063D" w:rsidP="00EA063D">
            <w:pPr>
              <w:pStyle w:val="a3"/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="009E04D6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деятельности образовательной организации, размещенная на общедоступных информационных ресурсах, не соответствует ее содержанию и порядку (форме) размещения, установленным законодательными и иными нормативными правовыми актами Российской Федерации:</w:t>
            </w:r>
            <w:proofErr w:type="gramEnd"/>
          </w:p>
          <w:p w:rsidR="009E04D6" w:rsidRPr="004058EF" w:rsidRDefault="009E04D6" w:rsidP="00EA063D">
            <w:pPr>
              <w:pStyle w:val="a3"/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 официальном сайте организации  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9E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hAnsi="Times New Roman" w:cs="Times New Roman"/>
                <w:shd w:val="clear" w:color="auto" w:fill="FFFFFF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информации</w:t>
            </w:r>
            <w:r w:rsidRPr="004058EF">
              <w:rPr>
                <w:rFonts w:ascii="Times New Roman" w:hAnsi="Times New Roman" w:cs="Times New Roman"/>
                <w:shd w:val="clear" w:color="auto" w:fill="FFFFFF"/>
              </w:rPr>
              <w:t xml:space="preserve">  на официальном сайте в сети интернет в соответствии с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требованиями законодательства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2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2021</w:t>
            </w:r>
          </w:p>
        </w:tc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9E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Сухова Н.А.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  <w:p w:rsidR="009E04D6" w:rsidRPr="004058EF" w:rsidRDefault="009E04D6" w:rsidP="002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4D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E04D6" w:rsidRPr="004058EF" w:rsidTr="00EA063D">
        <w:tc>
          <w:tcPr>
            <w:tcW w:w="3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EA063D" w:rsidP="00EA063D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9E04D6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официальном сайте образовательной организации отсутствует  информации о дистанционных способах обратной связи и взаимодействия с получателями услуг и их функционирование</w:t>
            </w:r>
            <w:r w:rsidR="009E04D6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C1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Оборудование на сайте организации электронных сервисов (формы для подачи электронного обращения, получение консультаций и др.) 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9E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нварь 2021 </w:t>
            </w:r>
          </w:p>
          <w:p w:rsidR="009E04D6" w:rsidRPr="004058EF" w:rsidRDefault="009E04D6" w:rsidP="002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9E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Сухова Н.А.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  <w:p w:rsidR="009E04D6" w:rsidRPr="004058EF" w:rsidRDefault="009E04D6" w:rsidP="002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4D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E04D6" w:rsidRPr="004058EF" w:rsidTr="00EA063D">
        <w:tc>
          <w:tcPr>
            <w:tcW w:w="3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423A4" w:rsidRDefault="00EA063D" w:rsidP="00EA063D">
            <w:pPr>
              <w:pStyle w:val="a3"/>
              <w:spacing w:before="100" w:beforeAutospacing="1" w:after="100" w:afterAutospacing="1" w:line="240" w:lineRule="auto"/>
              <w:ind w:left="147" w:firstLine="2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9E04D6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получателей услуг, имеются неудовлетворенные открытостью, полнотой и доступностью информации о деятельности образовательной организации, размещенной: </w:t>
            </w:r>
          </w:p>
          <w:p w:rsidR="009E04D6" w:rsidRPr="004423A4" w:rsidRDefault="009E04D6" w:rsidP="00EA063D">
            <w:pPr>
              <w:pStyle w:val="a3"/>
              <w:spacing w:before="100" w:beforeAutospacing="1" w:after="100" w:afterAutospacing="1" w:line="240" w:lineRule="auto"/>
              <w:ind w:left="147" w:firstLine="27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информационных стендах в помещении организации,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E04D6" w:rsidRPr="004058EF" w:rsidRDefault="009E04D6" w:rsidP="00EA063D">
            <w:pPr>
              <w:pStyle w:val="a3"/>
              <w:spacing w:before="100" w:beforeAutospacing="1" w:after="100" w:afterAutospacing="1" w:line="240" w:lineRule="auto"/>
              <w:ind w:left="147" w:firstLine="27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официальном сайте организации</w:t>
            </w: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3D" w:rsidRPr="004058EF" w:rsidRDefault="00EA063D" w:rsidP="00EA0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буклетов для родителей  с подробной информации работы с  меню сайта</w:t>
            </w:r>
          </w:p>
          <w:p w:rsidR="00EA063D" w:rsidRPr="004058EF" w:rsidRDefault="00EA063D" w:rsidP="00EA0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«Справочник родителя» «Путеводитель по сайту»</w:t>
            </w:r>
          </w:p>
          <w:p w:rsidR="009E04D6" w:rsidRPr="004058EF" w:rsidRDefault="009E04D6" w:rsidP="00C10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3D" w:rsidRPr="004058EF" w:rsidRDefault="00EA063D" w:rsidP="00EA0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2021</w:t>
            </w:r>
          </w:p>
          <w:p w:rsidR="009E04D6" w:rsidRPr="004058EF" w:rsidRDefault="009E04D6" w:rsidP="00245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3D" w:rsidRPr="004058EF" w:rsidRDefault="00EA063D" w:rsidP="00EA0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Захарова Н.А., </w:t>
            </w: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ВР</w:t>
            </w:r>
          </w:p>
          <w:p w:rsidR="009E04D6" w:rsidRPr="004058EF" w:rsidRDefault="009E04D6" w:rsidP="002A2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4D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D6" w:rsidRPr="004058EF" w:rsidRDefault="009E04D6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058EF" w:rsidRPr="004058EF" w:rsidTr="00721F17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405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II. Комфортность условий предоставления услуг</w:t>
            </w:r>
          </w:p>
        </w:tc>
      </w:tr>
      <w:tr w:rsidR="004058EF" w:rsidRPr="004058EF" w:rsidTr="00EA063D">
        <w:tc>
          <w:tcPr>
            <w:tcW w:w="37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EA063D">
            <w:pPr>
              <w:spacing w:before="100" w:beforeAutospacing="1" w:after="100" w:afterAutospacing="1" w:line="240" w:lineRule="auto"/>
              <w:ind w:left="147" w:firstLine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693139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получателей услуг, имеются </w:t>
            </w:r>
            <w:proofErr w:type="gramStart"/>
            <w:r w:rsidR="00693139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неудовлетворенные</w:t>
            </w:r>
            <w:proofErr w:type="gramEnd"/>
            <w:r w:rsidR="00693139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условия</w:t>
            </w:r>
            <w:r w:rsidR="00693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="00693139"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которых осуществляется образовательная деятельность</w:t>
            </w:r>
            <w:bookmarkStart w:id="0" w:name="_GoBack"/>
            <w:bookmarkEnd w:id="0"/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390" w:rsidRPr="004058EF" w:rsidRDefault="00935DFE" w:rsidP="00396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396390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C10180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Частичная замена асфальт</w:t>
            </w:r>
            <w:r w:rsidR="00EA063D">
              <w:rPr>
                <w:rFonts w:ascii="Times New Roman" w:eastAsia="Times New Roman" w:hAnsi="Times New Roman" w:cs="Times New Roman"/>
                <w:bCs/>
                <w:lang w:eastAsia="ru-RU"/>
              </w:rPr>
              <w:t>ово</w:t>
            </w:r>
            <w:r w:rsidR="00C10180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го покрытия</w:t>
            </w:r>
          </w:p>
          <w:p w:rsidR="00396390" w:rsidRPr="004058EF" w:rsidRDefault="00396390" w:rsidP="00396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Style w:val="c0"/>
                <w:rFonts w:ascii="Times New Roman" w:hAnsi="Times New Roman" w:cs="Times New Roman"/>
              </w:rPr>
              <w:t xml:space="preserve">2. Оснащение и   благоустройство   территории ДОУ в соответствии с современными требованиями 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Default="00935DFE" w:rsidP="00DA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DA048E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се</w:t>
            </w:r>
            <w:r w:rsidR="00C10180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нтябрь 2021</w:t>
            </w:r>
          </w:p>
          <w:p w:rsidR="00EA063D" w:rsidRDefault="00EA063D" w:rsidP="00DA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063D" w:rsidRPr="004058EF" w:rsidRDefault="00EA063D" w:rsidP="00DA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декабрь 2021</w:t>
            </w:r>
          </w:p>
        </w:tc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4D6" w:rsidRPr="004058EF" w:rsidRDefault="009E04D6" w:rsidP="009E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Сухова Н.А.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  <w:p w:rsidR="00EA063D" w:rsidRPr="004058EF" w:rsidRDefault="00EA063D" w:rsidP="00EA0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Сухова Н.А.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</w:t>
            </w:r>
          </w:p>
          <w:p w:rsidR="00C10180" w:rsidRPr="004058EF" w:rsidRDefault="00C10180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4D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058EF" w:rsidRPr="004058EF" w:rsidTr="00721F17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405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III. Доступность услуг для инвалидов</w:t>
            </w:r>
          </w:p>
        </w:tc>
      </w:tr>
      <w:tr w:rsidR="004058EF" w:rsidRPr="004058EF" w:rsidTr="00EA063D">
        <w:trPr>
          <w:trHeight w:val="1549"/>
        </w:trPr>
        <w:tc>
          <w:tcPr>
            <w:tcW w:w="37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EA063D" w:rsidP="00EA063D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935DFE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proofErr w:type="gramStart"/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Территория, прилегающая к зданиям образовательной организации и помещения не оборудованы</w:t>
            </w:r>
            <w:proofErr w:type="gramEnd"/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учетом доступности для инвалидов</w:t>
            </w: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EA063D" w:rsidRDefault="004D1158" w:rsidP="00EA0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063D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кнопки вызова</w:t>
            </w:r>
            <w:r w:rsidR="00396390" w:rsidRPr="00EA06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инвалидов</w:t>
            </w:r>
            <w:r w:rsidRPr="00EA06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4D1158" w:rsidRPr="00EA063D" w:rsidRDefault="004D1158" w:rsidP="00EA0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4D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2A2FCD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</w:t>
            </w:r>
            <w:r w:rsidR="00EA063D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  <w:p w:rsidR="00530908" w:rsidRPr="004058EF" w:rsidRDefault="00530908" w:rsidP="004D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30908" w:rsidRPr="004058EF" w:rsidRDefault="00530908" w:rsidP="004D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proofErr w:type="spellStart"/>
            <w:r w:rsidR="00EA063D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Коблова</w:t>
            </w:r>
            <w:proofErr w:type="spellEnd"/>
            <w:r w:rsidR="00EA063D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Е.Н.</w:t>
            </w:r>
            <w:r w:rsidR="00EA063D">
              <w:rPr>
                <w:rFonts w:ascii="Times New Roman" w:eastAsia="Times New Roman" w:hAnsi="Times New Roman" w:cs="Times New Roman"/>
                <w:bCs/>
                <w:lang w:eastAsia="ru-RU"/>
              </w:rPr>
              <w:t>, з</w:t>
            </w:r>
            <w:r w:rsidR="00530908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авхоз </w:t>
            </w:r>
          </w:p>
          <w:p w:rsidR="00530908" w:rsidRPr="004058EF" w:rsidRDefault="00530908" w:rsidP="005309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058EF" w:rsidRPr="004058EF" w:rsidTr="00EA063D">
        <w:tc>
          <w:tcPr>
            <w:tcW w:w="37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EA063D" w:rsidP="00EA063D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935DFE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образовательной организации не обеспечены условия доступности, позволяющие инвалидам получать услуги наравне с другими</w:t>
            </w: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EA063D" w:rsidRPr="00EA063D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Консультация для педагогов «Организация работы с детьми – инвалидами в условиях дошкольных групп»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EA063D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 2021</w:t>
            </w:r>
          </w:p>
        </w:tc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63D" w:rsidRPr="004058EF" w:rsidRDefault="00935DFE" w:rsidP="00EA0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EA06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Захарова Н.А., </w:t>
            </w:r>
            <w:r w:rsidR="00EA063D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</w:t>
            </w:r>
            <w:r w:rsidR="00EA06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ВР</w:t>
            </w:r>
          </w:p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058EF" w:rsidRPr="004058EF" w:rsidTr="00721F17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405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4058EF" w:rsidRPr="004058EF" w:rsidTr="00EA063D">
        <w:tc>
          <w:tcPr>
            <w:tcW w:w="37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EA063D" w:rsidP="00EA063D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Имеются неудовлетворительные оценки  доброжелательности, вежливости работников образовательной </w:t>
            </w: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организации  в числе опрошенных получателей образовательных услуг</w:t>
            </w: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2A2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  <w:r w:rsidR="00FD4DC5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– класс для педагогов «</w:t>
            </w:r>
            <w:r w:rsidR="002A2FCD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корпоративной этики</w:t>
            </w:r>
            <w:r w:rsidR="00FD4DC5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443474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2021</w:t>
            </w:r>
          </w:p>
        </w:tc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4D6" w:rsidRPr="004058EF" w:rsidRDefault="00935DFE" w:rsidP="009E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9E04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Захарова Н.А., </w:t>
            </w:r>
            <w:r w:rsidR="009E04D6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</w:t>
            </w:r>
            <w:r w:rsidR="009E04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E04D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ВР</w:t>
            </w:r>
          </w:p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4058EF" w:rsidRPr="004058EF" w:rsidTr="00721F17">
        <w:tc>
          <w:tcPr>
            <w:tcW w:w="152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405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4058EF" w:rsidRPr="004058EF" w:rsidTr="00EA063D">
        <w:tc>
          <w:tcPr>
            <w:tcW w:w="37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EA063D" w:rsidP="00EA063D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опрошенных получателей образовательных услуг, имеются не </w:t>
            </w:r>
            <w:proofErr w:type="gramStart"/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готовые</w:t>
            </w:r>
            <w:proofErr w:type="gramEnd"/>
            <w:r w:rsidRPr="0044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рекомендовать образовательную организацию родственникам и знакомым</w:t>
            </w: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390" w:rsidRPr="004058EF" w:rsidRDefault="00FD4DC5" w:rsidP="00396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96390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повышению имиджа учреждения</w:t>
            </w:r>
          </w:p>
          <w:p w:rsidR="002A2FCD" w:rsidRPr="004058EF" w:rsidRDefault="00396390" w:rsidP="002A2F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4058EF">
              <w:rPr>
                <w:rFonts w:ascii="Times New Roman" w:hAnsi="Times New Roman" w:cs="Times New Roman"/>
                <w:shd w:val="clear" w:color="auto" w:fill="FFFFFF"/>
              </w:rPr>
              <w:t>Публикации о достижениях ДОУ в СМИ</w:t>
            </w:r>
          </w:p>
          <w:p w:rsidR="00FD4DC5" w:rsidRPr="004058EF" w:rsidRDefault="00396390" w:rsidP="002A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- выпуск рекламного ролика</w:t>
            </w:r>
            <w:r w:rsidR="002A2FCD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«Наш  сад»</w:t>
            </w:r>
          </w:p>
          <w:p w:rsidR="002A2FCD" w:rsidRPr="004058EF" w:rsidRDefault="002A2FCD" w:rsidP="00EA0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- Семинар для педагогов «</w:t>
            </w:r>
            <w:r w:rsidR="00EA063D">
              <w:rPr>
                <w:rFonts w:ascii="Times New Roman" w:eastAsia="Times New Roman" w:hAnsi="Times New Roman" w:cs="Times New Roman"/>
                <w:bCs/>
                <w:lang w:eastAsia="ru-RU"/>
              </w:rPr>
              <w:t>Имидж и внешний вид сотрудника ДОУ</w:t>
            </w: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443474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2021</w:t>
            </w:r>
          </w:p>
          <w:p w:rsidR="00443474" w:rsidRPr="004058EF" w:rsidRDefault="00396390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</w:t>
            </w:r>
            <w:r w:rsidR="002A2FCD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  <w:p w:rsidR="00443474" w:rsidRPr="004058EF" w:rsidRDefault="00443474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063D" w:rsidRDefault="00EA063D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2FCD" w:rsidRPr="004058EF" w:rsidRDefault="00EA063D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март 2021 </w:t>
            </w:r>
          </w:p>
          <w:p w:rsidR="00443474" w:rsidRPr="004058EF" w:rsidRDefault="00443474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4D6" w:rsidRPr="004058EF" w:rsidRDefault="00935DFE" w:rsidP="009E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9E04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Захарова Н.А., </w:t>
            </w:r>
            <w:r w:rsidR="009E04D6"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</w:t>
            </w:r>
            <w:r w:rsidR="009E04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ВР</w:t>
            </w:r>
          </w:p>
          <w:p w:rsidR="00935DFE" w:rsidRDefault="00935DFE" w:rsidP="00EA0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A063D" w:rsidRPr="004058EF" w:rsidRDefault="00EA063D" w:rsidP="00EA0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Захарова Н.А., </w:t>
            </w: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ВР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5DFE" w:rsidRPr="004058EF" w:rsidRDefault="00935DFE" w:rsidP="00935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8EF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</w:tbl>
    <w:p w:rsidR="00935DFE" w:rsidRPr="00396390" w:rsidRDefault="00935DFE" w:rsidP="00935D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lang w:eastAsia="ru-RU"/>
        </w:rPr>
      </w:pPr>
      <w:r w:rsidRPr="00396390">
        <w:rPr>
          <w:rFonts w:ascii="Times New Roman" w:eastAsia="Times New Roman" w:hAnsi="Times New Roman" w:cs="Times New Roman"/>
          <w:bCs/>
          <w:color w:val="5B5E5F"/>
          <w:lang w:eastAsia="ru-RU"/>
        </w:rPr>
        <w:t> </w:t>
      </w:r>
    </w:p>
    <w:p w:rsidR="00997765" w:rsidRPr="00396390" w:rsidRDefault="00997765">
      <w:pPr>
        <w:rPr>
          <w:rFonts w:ascii="Times New Roman" w:hAnsi="Times New Roman" w:cs="Times New Roman"/>
        </w:rPr>
      </w:pPr>
    </w:p>
    <w:sectPr w:rsidR="00997765" w:rsidRPr="00396390" w:rsidSect="009E04D6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7B" w:rsidRDefault="0009507B" w:rsidP="009E04D6">
      <w:pPr>
        <w:spacing w:after="0" w:line="240" w:lineRule="auto"/>
      </w:pPr>
      <w:r>
        <w:separator/>
      </w:r>
    </w:p>
  </w:endnote>
  <w:endnote w:type="continuationSeparator" w:id="0">
    <w:p w:rsidR="0009507B" w:rsidRDefault="0009507B" w:rsidP="009E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7B" w:rsidRDefault="0009507B" w:rsidP="009E04D6">
      <w:pPr>
        <w:spacing w:after="0" w:line="240" w:lineRule="auto"/>
      </w:pPr>
      <w:r>
        <w:separator/>
      </w:r>
    </w:p>
  </w:footnote>
  <w:footnote w:type="continuationSeparator" w:id="0">
    <w:p w:rsidR="0009507B" w:rsidRDefault="0009507B" w:rsidP="009E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032487"/>
      <w:docPartObj>
        <w:docPartGallery w:val="Page Numbers (Top of Page)"/>
        <w:docPartUnique/>
      </w:docPartObj>
    </w:sdtPr>
    <w:sdtEndPr/>
    <w:sdtContent>
      <w:p w:rsidR="009E04D6" w:rsidRDefault="009E04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139">
          <w:rPr>
            <w:noProof/>
          </w:rPr>
          <w:t>2</w:t>
        </w:r>
        <w:r>
          <w:fldChar w:fldCharType="end"/>
        </w:r>
      </w:p>
    </w:sdtContent>
  </w:sdt>
  <w:p w:rsidR="009E04D6" w:rsidRDefault="009E04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9A7"/>
    <w:multiLevelType w:val="hybridMultilevel"/>
    <w:tmpl w:val="A31C0ACA"/>
    <w:lvl w:ilvl="0" w:tplc="E6B8A6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5F7A7C"/>
    <w:multiLevelType w:val="hybridMultilevel"/>
    <w:tmpl w:val="9A0072DA"/>
    <w:lvl w:ilvl="0" w:tplc="6AA2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FE"/>
    <w:rsid w:val="0009507B"/>
    <w:rsid w:val="00245B1E"/>
    <w:rsid w:val="002617C3"/>
    <w:rsid w:val="002A2FCD"/>
    <w:rsid w:val="003815C8"/>
    <w:rsid w:val="00396390"/>
    <w:rsid w:val="004058EF"/>
    <w:rsid w:val="00443474"/>
    <w:rsid w:val="004B6235"/>
    <w:rsid w:val="004D1158"/>
    <w:rsid w:val="00530908"/>
    <w:rsid w:val="00693139"/>
    <w:rsid w:val="00721F17"/>
    <w:rsid w:val="007519A6"/>
    <w:rsid w:val="00935DFE"/>
    <w:rsid w:val="00997765"/>
    <w:rsid w:val="009E04D6"/>
    <w:rsid w:val="009E4B1B"/>
    <w:rsid w:val="00C10180"/>
    <w:rsid w:val="00D603D3"/>
    <w:rsid w:val="00DA048E"/>
    <w:rsid w:val="00E77996"/>
    <w:rsid w:val="00EA063D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08"/>
    <w:pPr>
      <w:ind w:left="720"/>
      <w:contextualSpacing/>
    </w:pPr>
  </w:style>
  <w:style w:type="paragraph" w:customStyle="1" w:styleId="c33">
    <w:name w:val="c33"/>
    <w:basedOn w:val="a"/>
    <w:rsid w:val="0039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6390"/>
  </w:style>
  <w:style w:type="paragraph" w:customStyle="1" w:styleId="c8">
    <w:name w:val="c8"/>
    <w:basedOn w:val="a"/>
    <w:rsid w:val="0039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6390"/>
  </w:style>
  <w:style w:type="paragraph" w:styleId="a4">
    <w:name w:val="header"/>
    <w:basedOn w:val="a"/>
    <w:link w:val="a5"/>
    <w:uiPriority w:val="99"/>
    <w:unhideWhenUsed/>
    <w:rsid w:val="009E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4D6"/>
  </w:style>
  <w:style w:type="paragraph" w:styleId="a6">
    <w:name w:val="footer"/>
    <w:basedOn w:val="a"/>
    <w:link w:val="a7"/>
    <w:uiPriority w:val="99"/>
    <w:unhideWhenUsed/>
    <w:rsid w:val="009E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08"/>
    <w:pPr>
      <w:ind w:left="720"/>
      <w:contextualSpacing/>
    </w:pPr>
  </w:style>
  <w:style w:type="paragraph" w:customStyle="1" w:styleId="c33">
    <w:name w:val="c33"/>
    <w:basedOn w:val="a"/>
    <w:rsid w:val="0039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6390"/>
  </w:style>
  <w:style w:type="paragraph" w:customStyle="1" w:styleId="c8">
    <w:name w:val="c8"/>
    <w:basedOn w:val="a"/>
    <w:rsid w:val="0039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6390"/>
  </w:style>
  <w:style w:type="paragraph" w:styleId="a4">
    <w:name w:val="header"/>
    <w:basedOn w:val="a"/>
    <w:link w:val="a5"/>
    <w:uiPriority w:val="99"/>
    <w:unhideWhenUsed/>
    <w:rsid w:val="009E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4D6"/>
  </w:style>
  <w:style w:type="paragraph" w:styleId="a6">
    <w:name w:val="footer"/>
    <w:basedOn w:val="a"/>
    <w:link w:val="a7"/>
    <w:uiPriority w:val="99"/>
    <w:unhideWhenUsed/>
    <w:rsid w:val="009E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Ирина Анатольевна</dc:creator>
  <cp:lastModifiedBy>Прокофьева Ирина Анатольевна</cp:lastModifiedBy>
  <cp:revision>6</cp:revision>
  <dcterms:created xsi:type="dcterms:W3CDTF">2020-12-14T11:28:00Z</dcterms:created>
  <dcterms:modified xsi:type="dcterms:W3CDTF">2020-12-16T12:09:00Z</dcterms:modified>
</cp:coreProperties>
</file>